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A" w:rsidRPr="00D2097A" w:rsidRDefault="00D2097A" w:rsidP="00D2097A">
      <w:pPr>
        <w:pStyle w:val="a7"/>
        <w:jc w:val="both"/>
        <w:rPr>
          <w:b/>
          <w:spacing w:val="20"/>
          <w:sz w:val="26"/>
          <w:szCs w:val="26"/>
          <w:lang w:val="uk-UA"/>
        </w:rPr>
      </w:pPr>
      <w:r>
        <w:rPr>
          <w:b/>
          <w:spacing w:val="20"/>
          <w:sz w:val="25"/>
          <w:szCs w:val="25"/>
          <w:lang w:val="uk-UA"/>
        </w:rPr>
        <w:t xml:space="preserve">                                                        </w:t>
      </w:r>
      <w:r w:rsidRPr="00D2097A">
        <w:rPr>
          <w:b/>
          <w:spacing w:val="20"/>
          <w:sz w:val="26"/>
          <w:szCs w:val="26"/>
          <w:lang w:val="uk-UA"/>
        </w:rPr>
        <w:t>З А Т В Е Р Д Ж У Ю:</w:t>
      </w:r>
    </w:p>
    <w:p w:rsidR="00D2097A" w:rsidRPr="00D2097A" w:rsidRDefault="00D2097A" w:rsidP="00D2097A">
      <w:pPr>
        <w:pStyle w:val="a7"/>
        <w:jc w:val="both"/>
        <w:rPr>
          <w:spacing w:val="20"/>
          <w:sz w:val="26"/>
          <w:szCs w:val="26"/>
          <w:lang w:val="uk-UA"/>
        </w:rPr>
      </w:pPr>
      <w:r w:rsidRPr="00D2097A">
        <w:rPr>
          <w:spacing w:val="20"/>
          <w:sz w:val="26"/>
          <w:szCs w:val="26"/>
          <w:lang w:val="uk-UA"/>
        </w:rPr>
        <w:t xml:space="preserve">                                                  </w:t>
      </w:r>
      <w:r>
        <w:rPr>
          <w:spacing w:val="20"/>
          <w:sz w:val="26"/>
          <w:szCs w:val="26"/>
          <w:lang w:val="uk-UA"/>
        </w:rPr>
        <w:t xml:space="preserve">  </w:t>
      </w:r>
      <w:r w:rsidRPr="00D2097A">
        <w:rPr>
          <w:spacing w:val="20"/>
          <w:sz w:val="26"/>
          <w:szCs w:val="26"/>
          <w:lang w:val="uk-UA"/>
        </w:rPr>
        <w:t xml:space="preserve">   Носівський міський голова</w:t>
      </w:r>
    </w:p>
    <w:p w:rsidR="00D2097A" w:rsidRPr="00D2097A" w:rsidRDefault="00D2097A" w:rsidP="00D2097A">
      <w:pPr>
        <w:pStyle w:val="a7"/>
        <w:ind w:right="-142"/>
        <w:jc w:val="both"/>
        <w:rPr>
          <w:spacing w:val="20"/>
          <w:sz w:val="26"/>
          <w:szCs w:val="26"/>
          <w:lang w:val="uk-UA"/>
        </w:rPr>
      </w:pPr>
      <w:r w:rsidRPr="00D2097A">
        <w:rPr>
          <w:spacing w:val="20"/>
          <w:sz w:val="26"/>
          <w:szCs w:val="26"/>
          <w:lang w:val="uk-UA"/>
        </w:rPr>
        <w:t xml:space="preserve">                                                        </w:t>
      </w:r>
      <w:r w:rsidRPr="00D2097A">
        <w:rPr>
          <w:spacing w:val="20"/>
          <w:sz w:val="26"/>
          <w:szCs w:val="26"/>
          <w:u w:val="single"/>
          <w:lang w:val="uk-UA"/>
        </w:rPr>
        <w:t xml:space="preserve">              </w:t>
      </w:r>
      <w:r w:rsidRPr="00D2097A">
        <w:rPr>
          <w:spacing w:val="20"/>
          <w:sz w:val="26"/>
          <w:szCs w:val="26"/>
          <w:lang w:val="uk-UA"/>
        </w:rPr>
        <w:t xml:space="preserve">Володимир ІГНАТЧЕНКО </w:t>
      </w:r>
    </w:p>
    <w:p w:rsidR="00D2097A" w:rsidRPr="00D2097A" w:rsidRDefault="00D2097A" w:rsidP="00D2097A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  <w:lang w:val="uk-UA"/>
        </w:rPr>
      </w:pPr>
      <w:r w:rsidRPr="00D2097A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                              0</w:t>
      </w:r>
      <w:r w:rsidR="0088627C">
        <w:rPr>
          <w:rFonts w:ascii="Times New Roman" w:hAnsi="Times New Roman" w:cs="Times New Roman"/>
          <w:spacing w:val="20"/>
          <w:sz w:val="24"/>
          <w:szCs w:val="24"/>
          <w:lang w:val="uk-UA"/>
        </w:rPr>
        <w:t>2 жовтня</w:t>
      </w:r>
      <w:r w:rsidRPr="00D2097A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2023 року</w:t>
      </w:r>
    </w:p>
    <w:p w:rsidR="00D2097A" w:rsidRPr="00D2097A" w:rsidRDefault="00D2097A" w:rsidP="00D2097A">
      <w:pPr>
        <w:pStyle w:val="a3"/>
        <w:jc w:val="center"/>
        <w:rPr>
          <w:spacing w:val="20"/>
          <w:sz w:val="24"/>
          <w:szCs w:val="24"/>
          <w:lang w:val="uk-UA"/>
        </w:rPr>
      </w:pPr>
    </w:p>
    <w:p w:rsidR="00D2097A" w:rsidRDefault="00D2097A" w:rsidP="00D2097A">
      <w:pPr>
        <w:pStyle w:val="a3"/>
        <w:jc w:val="center"/>
        <w:rPr>
          <w:spacing w:val="20"/>
          <w:lang w:val="uk-UA"/>
        </w:rPr>
      </w:pPr>
    </w:p>
    <w:p w:rsidR="00D2097A" w:rsidRDefault="00D2097A" w:rsidP="00D2097A">
      <w:pPr>
        <w:pStyle w:val="a3"/>
        <w:jc w:val="center"/>
        <w:rPr>
          <w:spacing w:val="20"/>
          <w:lang w:val="uk-UA"/>
        </w:rPr>
      </w:pPr>
    </w:p>
    <w:p w:rsidR="00D2097A" w:rsidRDefault="00D2097A" w:rsidP="00D2097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20"/>
          <w:lang w:val="uk-UA"/>
        </w:rPr>
        <w:t xml:space="preserve">             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Носівській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8627C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E06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7F3539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F3539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C35BE" w:rsidP="008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D717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C35B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0E7FB2" w:rsidP="006D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6D7170" w:rsidRDefault="006D71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662E5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D3B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</w:t>
      </w:r>
      <w:r w:rsidR="00AE785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</w:t>
      </w:r>
    </w:p>
    <w:p w:rsidR="004D1388" w:rsidRDefault="00AE7854" w:rsidP="00EF4D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EF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09" w:rsidRDefault="00B25C09" w:rsidP="00373716">
      <w:pPr>
        <w:spacing w:after="0" w:line="240" w:lineRule="auto"/>
      </w:pPr>
      <w:r>
        <w:separator/>
      </w:r>
    </w:p>
  </w:endnote>
  <w:endnote w:type="continuationSeparator" w:id="0">
    <w:p w:rsidR="00B25C09" w:rsidRDefault="00B25C09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09" w:rsidRDefault="00B25C09" w:rsidP="00373716">
      <w:pPr>
        <w:spacing w:after="0" w:line="240" w:lineRule="auto"/>
      </w:pPr>
      <w:r>
        <w:separator/>
      </w:r>
    </w:p>
  </w:footnote>
  <w:footnote w:type="continuationSeparator" w:id="0">
    <w:p w:rsidR="00B25C09" w:rsidRDefault="00B25C09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A3059"/>
    <w:rsid w:val="000E7FB2"/>
    <w:rsid w:val="00110786"/>
    <w:rsid w:val="001A0F89"/>
    <w:rsid w:val="001A6DD8"/>
    <w:rsid w:val="001E21DC"/>
    <w:rsid w:val="002C72D6"/>
    <w:rsid w:val="002C79D0"/>
    <w:rsid w:val="002F4E46"/>
    <w:rsid w:val="00373716"/>
    <w:rsid w:val="003921AF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2E54"/>
    <w:rsid w:val="006663A1"/>
    <w:rsid w:val="006D0F19"/>
    <w:rsid w:val="006D7170"/>
    <w:rsid w:val="006F10AE"/>
    <w:rsid w:val="006F3CCB"/>
    <w:rsid w:val="007114B0"/>
    <w:rsid w:val="00711BE4"/>
    <w:rsid w:val="007369C3"/>
    <w:rsid w:val="007562C3"/>
    <w:rsid w:val="007B164A"/>
    <w:rsid w:val="007B3BAE"/>
    <w:rsid w:val="007C35BE"/>
    <w:rsid w:val="007F3539"/>
    <w:rsid w:val="00806F9F"/>
    <w:rsid w:val="00832ACE"/>
    <w:rsid w:val="00851CD5"/>
    <w:rsid w:val="008763C8"/>
    <w:rsid w:val="0088627C"/>
    <w:rsid w:val="00890ACA"/>
    <w:rsid w:val="0089726B"/>
    <w:rsid w:val="008B1D53"/>
    <w:rsid w:val="008E0650"/>
    <w:rsid w:val="008F3AFB"/>
    <w:rsid w:val="00913257"/>
    <w:rsid w:val="00934C69"/>
    <w:rsid w:val="00944570"/>
    <w:rsid w:val="009916FD"/>
    <w:rsid w:val="00A01457"/>
    <w:rsid w:val="00AE0B24"/>
    <w:rsid w:val="00AE7854"/>
    <w:rsid w:val="00AF29AF"/>
    <w:rsid w:val="00AF3826"/>
    <w:rsid w:val="00B007CB"/>
    <w:rsid w:val="00B04FD2"/>
    <w:rsid w:val="00B25C09"/>
    <w:rsid w:val="00B578BA"/>
    <w:rsid w:val="00B643D4"/>
    <w:rsid w:val="00B86EC8"/>
    <w:rsid w:val="00BF6383"/>
    <w:rsid w:val="00C04483"/>
    <w:rsid w:val="00CC0FCE"/>
    <w:rsid w:val="00D2097A"/>
    <w:rsid w:val="00D322DD"/>
    <w:rsid w:val="00D33E25"/>
    <w:rsid w:val="00DA7434"/>
    <w:rsid w:val="00DB5D68"/>
    <w:rsid w:val="00DC60A9"/>
    <w:rsid w:val="00DE7F03"/>
    <w:rsid w:val="00E57781"/>
    <w:rsid w:val="00E76E5A"/>
    <w:rsid w:val="00EF4D3B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25</cp:revision>
  <cp:lastPrinted>2023-10-02T08:25:00Z</cp:lastPrinted>
  <dcterms:created xsi:type="dcterms:W3CDTF">2021-02-11T10:29:00Z</dcterms:created>
  <dcterms:modified xsi:type="dcterms:W3CDTF">2023-10-02T08:25:00Z</dcterms:modified>
</cp:coreProperties>
</file>